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0CD7592A" w:rsidR="00EB66CA" w:rsidRPr="00DC0CC0" w:rsidRDefault="00075955" w:rsidP="004B1191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uk-UA"/>
        </w:rPr>
        <w:t>Фахова школа</w:t>
      </w:r>
      <w:bookmarkStart w:id="0" w:name="_GoBack"/>
      <w:bookmarkEnd w:id="0"/>
      <w:r w:rsidR="00DB3511" w:rsidRPr="00DB3511">
        <w:rPr>
          <w:i/>
          <w:iCs/>
          <w:color w:val="000000"/>
          <w:sz w:val="28"/>
          <w:szCs w:val="28"/>
          <w:lang w:val="ru-RU"/>
        </w:rPr>
        <w:t xml:space="preserve"> 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075955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131D9902" w:rsidR="00CE1075" w:rsidRPr="00CE1075" w:rsidRDefault="0040502A" w:rsidP="009F5CE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Основи УЗД серця</w:t>
            </w:r>
            <w:r w:rsidR="009F5CEA">
              <w:rPr>
                <w:b/>
                <w:bCs/>
                <w:sz w:val="24"/>
                <w:szCs w:val="24"/>
                <w:lang w:val="uk-UA"/>
              </w:rPr>
              <w:t xml:space="preserve"> – з чого почати?</w:t>
            </w:r>
          </w:p>
        </w:tc>
      </w:tr>
      <w:tr w:rsidR="00CE1075" w:rsidRPr="00075955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4167E3D2" w:rsidR="00CE1075" w:rsidRPr="00DB3511" w:rsidRDefault="00DB3511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 «Українська асоціація фахівців ультразвукової діагностики»</w:t>
            </w:r>
          </w:p>
        </w:tc>
      </w:tr>
      <w:tr w:rsidR="00CE1075" w:rsidRPr="0007595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7068BAFE" w:rsidR="00CE1075" w:rsidRPr="00CE1075" w:rsidRDefault="00DB3511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 «Українська асоціація фахівців ультразвукової діагностики»</w:t>
            </w:r>
          </w:p>
        </w:tc>
      </w:tr>
      <w:tr w:rsidR="00CE1075" w:rsidRPr="00075955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1068D07F" w:rsidR="00DB3511" w:rsidRPr="00CE1075" w:rsidRDefault="00DB3511" w:rsidP="009F5CE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Лікарі УЗД</w:t>
            </w:r>
            <w:r w:rsidR="009F5CEA">
              <w:rPr>
                <w:b/>
                <w:bCs/>
                <w:sz w:val="24"/>
                <w:szCs w:val="24"/>
                <w:lang w:val="uk-UA"/>
              </w:rPr>
              <w:t xml:space="preserve"> та функціональної діагностики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9F5CEA">
              <w:rPr>
                <w:b/>
                <w:bCs/>
                <w:sz w:val="24"/>
                <w:szCs w:val="24"/>
                <w:lang w:val="uk-UA"/>
              </w:rPr>
              <w:t>лікарі загальної практики, терапевти, кардіологи, анестезіологи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6F3A6EB1" w:rsidR="00CE1075" w:rsidRPr="008F5352" w:rsidRDefault="008F5352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Фахова школа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61480918" w:rsidR="00CE1075" w:rsidRPr="00CE1075" w:rsidRDefault="008F5352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CE1075" w:rsidRPr="00075955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5901AEF6" w:rsidR="00CE1075" w:rsidRPr="00CE1075" w:rsidRDefault="008F5352" w:rsidP="008F535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Базова теоретична підготовка лікарів  за темою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ехокардіографія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– базовий рівень </w:t>
            </w:r>
          </w:p>
        </w:tc>
      </w:tr>
      <w:tr w:rsidR="00CE1075" w:rsidRPr="009F5CEA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55D03F3C" w:rsidR="00CE1075" w:rsidRPr="00CE1075" w:rsidRDefault="008F5352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Он-лайн лекції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2FC8F175" w:rsidR="00CE1075" w:rsidRPr="00CE1075" w:rsidRDefault="00106B85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16B084F0" w:rsidR="00CE1075" w:rsidRPr="00CE1075" w:rsidRDefault="00402ED8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 xml:space="preserve">6-7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серпня</w:t>
            </w:r>
            <w:proofErr w:type="spellEnd"/>
            <w:r w:rsidR="00DB3511">
              <w:rPr>
                <w:b/>
                <w:bCs/>
                <w:sz w:val="24"/>
                <w:szCs w:val="24"/>
                <w:lang w:val="uk-UA"/>
              </w:rPr>
              <w:t xml:space="preserve"> 2022 року</w:t>
            </w:r>
          </w:p>
        </w:tc>
      </w:tr>
      <w:tr w:rsidR="00CE1075" w:rsidRPr="00075955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098BB3E3" w:rsidR="00CE1075" w:rsidRPr="00106B85" w:rsidRDefault="00402ED8" w:rsidP="00402ED8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Он-лайн л</w:t>
            </w:r>
            <w:r w:rsidR="00106B85">
              <w:rPr>
                <w:b/>
                <w:bCs/>
                <w:sz w:val="24"/>
                <w:szCs w:val="24"/>
                <w:lang w:val="uk-UA"/>
              </w:rPr>
              <w:t xml:space="preserve">екції на </w:t>
            </w:r>
            <w:proofErr w:type="spellStart"/>
            <w:r w:rsidR="00106B85">
              <w:rPr>
                <w:b/>
                <w:bCs/>
                <w:sz w:val="24"/>
                <w:szCs w:val="24"/>
                <w:lang w:val="uk-UA"/>
              </w:rPr>
              <w:t>інтернет-платформі</w:t>
            </w:r>
            <w:proofErr w:type="spellEnd"/>
            <w:r w:rsidR="00106B8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06B85">
              <w:rPr>
                <w:b/>
                <w:bCs/>
                <w:sz w:val="24"/>
                <w:szCs w:val="24"/>
              </w:rPr>
              <w:t>ZOOM</w:t>
            </w:r>
          </w:p>
        </w:tc>
      </w:tr>
      <w:tr w:rsidR="00CE1075" w:rsidRPr="009F5CEA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3E862DDF" w:rsidR="00DC0CC0" w:rsidRPr="00DC0CC0" w:rsidRDefault="00106B85" w:rsidP="00DC0CC0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Смирнова Анна Сергіївна</w:t>
            </w:r>
          </w:p>
        </w:tc>
      </w:tr>
      <w:tr w:rsidR="00CE1075" w:rsidRPr="00075955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52007E26" w:rsidR="00DC0CC0" w:rsidRPr="00CE1075" w:rsidRDefault="00DC0CC0" w:rsidP="00106B8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</w:t>
            </w:r>
            <w:r w:rsidR="00DB3511">
              <w:rPr>
                <w:b/>
                <w:bCs/>
                <w:sz w:val="24"/>
                <w:szCs w:val="24"/>
                <w:lang w:val="uk-UA"/>
              </w:rPr>
              <w:t xml:space="preserve">оцент кафедри </w:t>
            </w:r>
            <w:r w:rsidR="00106B85">
              <w:rPr>
                <w:b/>
                <w:bCs/>
                <w:sz w:val="24"/>
                <w:szCs w:val="24"/>
                <w:lang w:val="uk-UA"/>
              </w:rPr>
              <w:t xml:space="preserve">радіології НУОЗ </w:t>
            </w:r>
            <w:proofErr w:type="spellStart"/>
            <w:r w:rsidR="00106B85">
              <w:rPr>
                <w:b/>
                <w:bCs/>
                <w:sz w:val="24"/>
                <w:szCs w:val="24"/>
                <w:lang w:val="uk-UA"/>
              </w:rPr>
              <w:t>ім.П.Л.Шупика</w:t>
            </w:r>
            <w:proofErr w:type="spellEnd"/>
            <w:r w:rsidR="00106B85"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DB3511"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B3511">
              <w:rPr>
                <w:b/>
                <w:bCs/>
                <w:sz w:val="24"/>
                <w:szCs w:val="24"/>
                <w:lang w:val="uk-UA"/>
              </w:rPr>
              <w:t>канд.мед.наук</w:t>
            </w:r>
            <w:proofErr w:type="spellEnd"/>
          </w:p>
        </w:tc>
      </w:tr>
      <w:tr w:rsidR="00CE1075" w:rsidRPr="00075955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728FF19B" w14:textId="77777777" w:rsidR="001B0EAA" w:rsidRDefault="001B0EAA" w:rsidP="001B0EAA">
            <w:pPr>
              <w:pStyle w:val="a5"/>
              <w:numPr>
                <w:ilvl w:val="0"/>
                <w:numId w:val="6"/>
              </w:numPr>
              <w:ind w:left="5" w:hanging="142"/>
              <w:rPr>
                <w:b/>
                <w:bCs/>
                <w:sz w:val="24"/>
                <w:szCs w:val="24"/>
                <w:lang w:val="uk-UA"/>
              </w:rPr>
            </w:pPr>
            <w:r w:rsidRPr="001B0EAA">
              <w:rPr>
                <w:b/>
                <w:bCs/>
                <w:sz w:val="24"/>
                <w:szCs w:val="24"/>
                <w:lang w:val="uk-UA"/>
              </w:rPr>
              <w:t xml:space="preserve">Показання до </w:t>
            </w:r>
            <w:proofErr w:type="spellStart"/>
            <w:r w:rsidRPr="001B0EAA">
              <w:rPr>
                <w:b/>
                <w:bCs/>
                <w:sz w:val="24"/>
                <w:szCs w:val="24"/>
                <w:lang w:val="uk-UA"/>
              </w:rPr>
              <w:t>ЕхоКГ</w:t>
            </w:r>
            <w:proofErr w:type="spellEnd"/>
            <w:r w:rsidRPr="001B0EAA">
              <w:rPr>
                <w:b/>
                <w:bCs/>
                <w:sz w:val="24"/>
                <w:szCs w:val="24"/>
                <w:lang w:val="uk-UA"/>
              </w:rPr>
              <w:t>, підготовка, опитування, огляд, аускультація, ЕКГ</w:t>
            </w:r>
          </w:p>
          <w:p w14:paraId="1F42744C" w14:textId="77777777" w:rsidR="001B0EAA" w:rsidRDefault="001B0EAA" w:rsidP="001B0EAA">
            <w:pPr>
              <w:pStyle w:val="a5"/>
              <w:numPr>
                <w:ilvl w:val="0"/>
                <w:numId w:val="6"/>
              </w:numPr>
              <w:ind w:left="5" w:hanging="142"/>
              <w:rPr>
                <w:b/>
                <w:bCs/>
                <w:sz w:val="24"/>
                <w:szCs w:val="24"/>
                <w:lang w:val="uk-UA"/>
              </w:rPr>
            </w:pPr>
            <w:r w:rsidRPr="001B0EAA">
              <w:rPr>
                <w:b/>
                <w:bCs/>
                <w:sz w:val="24"/>
                <w:szCs w:val="24"/>
                <w:lang w:val="uk-UA"/>
              </w:rPr>
              <w:t xml:space="preserve">Режими, стандартні доступи </w:t>
            </w:r>
            <w:proofErr w:type="spellStart"/>
            <w:r w:rsidRPr="001B0EAA">
              <w:rPr>
                <w:b/>
                <w:bCs/>
                <w:sz w:val="24"/>
                <w:szCs w:val="24"/>
                <w:lang w:val="uk-UA"/>
              </w:rPr>
              <w:t>ЕхоКГ</w:t>
            </w:r>
            <w:proofErr w:type="spellEnd"/>
          </w:p>
          <w:p w14:paraId="2D78C7C0" w14:textId="77777777" w:rsidR="001B0EAA" w:rsidRDefault="001B0EAA" w:rsidP="001B0EAA">
            <w:pPr>
              <w:pStyle w:val="a5"/>
              <w:numPr>
                <w:ilvl w:val="0"/>
                <w:numId w:val="6"/>
              </w:numPr>
              <w:ind w:left="5" w:hanging="14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УЗ анатомія серця</w:t>
            </w:r>
          </w:p>
          <w:p w14:paraId="23056154" w14:textId="77777777" w:rsidR="00A91F8D" w:rsidRDefault="00A91F8D" w:rsidP="001B0EAA">
            <w:pPr>
              <w:pStyle w:val="a5"/>
              <w:numPr>
                <w:ilvl w:val="0"/>
                <w:numId w:val="6"/>
              </w:numPr>
              <w:ind w:left="5" w:hanging="14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Технічні аспекти, налаштування УЗ приладів</w:t>
            </w:r>
          </w:p>
          <w:p w14:paraId="49EDBBFF" w14:textId="77777777" w:rsidR="00A91F8D" w:rsidRDefault="00A91F8D" w:rsidP="00A91F8D">
            <w:pPr>
              <w:pStyle w:val="a5"/>
              <w:numPr>
                <w:ilvl w:val="0"/>
                <w:numId w:val="6"/>
              </w:numPr>
              <w:ind w:left="5" w:hanging="14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Методологія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ЕхоКГ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оцінки камер серця, найчастіші помилки вимірювання</w:t>
            </w:r>
          </w:p>
          <w:p w14:paraId="24A5FE4A" w14:textId="77777777" w:rsidR="00A91F8D" w:rsidRDefault="00A91F8D" w:rsidP="00A91F8D">
            <w:pPr>
              <w:pStyle w:val="a5"/>
              <w:numPr>
                <w:ilvl w:val="0"/>
                <w:numId w:val="6"/>
              </w:numPr>
              <w:ind w:left="5" w:hanging="14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Оцінка функції клапанів в нормі і при патології</w:t>
            </w:r>
          </w:p>
          <w:p w14:paraId="6620582E" w14:textId="77777777" w:rsidR="00A91F8D" w:rsidRDefault="00A91F8D" w:rsidP="00A91F8D">
            <w:pPr>
              <w:pStyle w:val="a5"/>
              <w:numPr>
                <w:ilvl w:val="0"/>
                <w:numId w:val="6"/>
              </w:numPr>
              <w:ind w:left="5" w:hanging="14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Методологія оцінки маси міокарда та типи геометрії лівого шлуночка. Пошук причин потовщення стінок</w:t>
            </w:r>
          </w:p>
          <w:p w14:paraId="074F0104" w14:textId="77777777" w:rsidR="00A91F8D" w:rsidRDefault="00A91F8D" w:rsidP="00A91F8D">
            <w:pPr>
              <w:pStyle w:val="a5"/>
              <w:numPr>
                <w:ilvl w:val="0"/>
                <w:numId w:val="6"/>
              </w:numPr>
              <w:ind w:left="5" w:hanging="14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Оцінка систолічної та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діастолічної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функції лівого шлуночка. Фракція викиду</w:t>
            </w:r>
          </w:p>
          <w:p w14:paraId="38739CBD" w14:textId="77777777" w:rsidR="00A91F8D" w:rsidRDefault="00A91F8D" w:rsidP="00A91F8D">
            <w:pPr>
              <w:pStyle w:val="a5"/>
              <w:numPr>
                <w:ilvl w:val="0"/>
                <w:numId w:val="6"/>
              </w:numPr>
              <w:ind w:left="5" w:hanging="142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Протокол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ЕхоКГ</w:t>
            </w:r>
            <w:proofErr w:type="spellEnd"/>
          </w:p>
          <w:p w14:paraId="65FDB496" w14:textId="6F0AF128" w:rsidR="00A91F8D" w:rsidRPr="001B0EAA" w:rsidRDefault="00A91F8D" w:rsidP="00A91F8D">
            <w:pPr>
              <w:pStyle w:val="a5"/>
              <w:numPr>
                <w:ilvl w:val="0"/>
                <w:numId w:val="6"/>
              </w:numPr>
              <w:ind w:left="5" w:hanging="142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Ехо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КГ при невідкладних станах</w:t>
            </w:r>
          </w:p>
        </w:tc>
      </w:tr>
      <w:tr w:rsidR="00CE1075" w:rsidRPr="00DB3511" w14:paraId="15249AD2" w14:textId="77777777" w:rsidTr="004B1191">
        <w:tc>
          <w:tcPr>
            <w:tcW w:w="3964" w:type="dxa"/>
          </w:tcPr>
          <w:p w14:paraId="582A2C5B" w14:textId="4650BF0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Опис вимог рівня знань, володіння темою, навичок, досвіду учасників до моменту реєстрації на даний захід (за </w:t>
            </w:r>
            <w:r w:rsidRPr="00CE1075">
              <w:rPr>
                <w:sz w:val="24"/>
                <w:szCs w:val="24"/>
                <w:lang w:val="uk-UA"/>
              </w:rPr>
              <w:lastRenderedPageBreak/>
              <w:t>потреби)</w:t>
            </w:r>
          </w:p>
        </w:tc>
        <w:tc>
          <w:tcPr>
            <w:tcW w:w="4675" w:type="dxa"/>
          </w:tcPr>
          <w:p w14:paraId="64F48F26" w14:textId="2FD14D40" w:rsidR="00CE1075" w:rsidRPr="00CE1075" w:rsidRDefault="00DB3511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Базове володіння УЗД</w:t>
            </w:r>
          </w:p>
        </w:tc>
      </w:tr>
      <w:tr w:rsidR="00CE1075" w:rsidRPr="00DB3511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1B493CC8" w:rsidR="00CE1075" w:rsidRPr="00CE1075" w:rsidRDefault="00402ED8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54618764" w:rsidR="00CE1075" w:rsidRPr="00CE1075" w:rsidRDefault="00DB3511" w:rsidP="00A91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Тестування по темам </w:t>
            </w:r>
            <w:r w:rsidR="00A91F8D">
              <w:rPr>
                <w:b/>
                <w:bCs/>
                <w:sz w:val="24"/>
                <w:szCs w:val="24"/>
                <w:lang w:val="uk-UA"/>
              </w:rPr>
              <w:t>лекцій</w:t>
            </w:r>
          </w:p>
        </w:tc>
      </w:tr>
      <w:tr w:rsidR="004B1191" w:rsidRPr="00075955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DB351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705EAA3C" w:rsidR="00EB66CA" w:rsidRPr="003F4C1A" w:rsidRDefault="00EB66CA" w:rsidP="00EB66CA">
      <w:pPr>
        <w:pStyle w:val="a3"/>
        <w:ind w:left="4820"/>
        <w:rPr>
          <w:lang w:val="uk-UA"/>
        </w:rPr>
      </w:pPr>
      <w:r w:rsidRPr="003F4C1A">
        <w:rPr>
          <w:lang w:val="uk-UA"/>
        </w:rPr>
        <w:br w:type="column"/>
      </w:r>
    </w:p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323819D0" w:rsidR="00EB66CA" w:rsidRPr="003F4C1A" w:rsidRDefault="00EB66CA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наукова конференція, науково-практична конференція, конгрес, з'їзд, симпозіум</w:t>
      </w:r>
      <w:r w:rsidR="004B1191" w:rsidRPr="004B1191">
        <w:rPr>
          <w:color w:val="000000"/>
          <w:sz w:val="28"/>
          <w:szCs w:val="28"/>
          <w:lang w:val="uk-UA"/>
        </w:rPr>
        <w:t>)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4B1191" w14:paraId="5A692AA6" w14:textId="77777777" w:rsidTr="004B1191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8673500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075955" w14:paraId="224DD496" w14:textId="77777777" w:rsidTr="004B1191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089DA19E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1DB2B7D6" w14:textId="77777777" w:rsidTr="004B1191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14:paraId="41CAD74F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075955" w14:paraId="7106A01D" w14:textId="77777777" w:rsidTr="004B1191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6B1A74FB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10EB8A45" w14:textId="77777777" w:rsidTr="004B1191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6A8B319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6615309C" w14:textId="77777777" w:rsidTr="004B1191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037CCEC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35E2F687" w14:textId="77777777" w:rsidTr="004B1191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14:paraId="520F740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2D5EE147" w14:textId="77777777" w:rsidTr="004B1191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4675" w:type="dxa"/>
          </w:tcPr>
          <w:p w14:paraId="0AF32854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77F479A7" w14:textId="77777777" w:rsidTr="004B1191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4675" w:type="dxa"/>
          </w:tcPr>
          <w:p w14:paraId="73E6CA8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39249577" w14:textId="77777777" w:rsidTr="004B1191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4675" w:type="dxa"/>
          </w:tcPr>
          <w:p w14:paraId="0D560C5A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32A1319B" w14:textId="77777777" w:rsidTr="004B1191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09F261DE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73318BD8" w14:textId="77777777" w:rsidTr="004B1191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1E927224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075955" w14:paraId="202A5143" w14:textId="77777777" w:rsidTr="004B1191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6D242EF5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075955" w14:paraId="295DBDC9" w14:textId="77777777" w:rsidTr="004B1191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40BCE303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7CCC4E9E" w14:textId="77777777" w:rsidTr="004B1191"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0C1E2DB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6B2FDDB1" w14:textId="77777777" w:rsidTr="004B1191">
        <w:tc>
          <w:tcPr>
            <w:tcW w:w="4106" w:type="dxa"/>
          </w:tcPr>
          <w:p w14:paraId="44F109B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E0FB21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075955" w14:paraId="73328824" w14:textId="77777777" w:rsidTr="004B1191">
        <w:tc>
          <w:tcPr>
            <w:tcW w:w="4106" w:type="dxa"/>
          </w:tcPr>
          <w:p w14:paraId="2658B821" w14:textId="720F35E5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49C81F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B1191" w:rsidRPr="00075955" w14:paraId="70EA0166" w14:textId="77777777" w:rsidTr="004B1191">
        <w:tc>
          <w:tcPr>
            <w:tcW w:w="4106" w:type="dxa"/>
          </w:tcPr>
          <w:p w14:paraId="3D29F30E" w14:textId="15D8A734" w:rsidR="004B1191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0D5E2CD1" w14:textId="77777777" w:rsidR="004B1191" w:rsidRPr="004B1191" w:rsidRDefault="004B119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footerReference w:type="default" r:id="rId8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9C3CE" w14:textId="77777777" w:rsidR="00824F0F" w:rsidRDefault="00824F0F">
      <w:r>
        <w:separator/>
      </w:r>
    </w:p>
  </w:endnote>
  <w:endnote w:type="continuationSeparator" w:id="0">
    <w:p w14:paraId="15137FCE" w14:textId="77777777" w:rsidR="00824F0F" w:rsidRDefault="0082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55" w:rsidRPr="00075955">
          <w:rPr>
            <w:noProof/>
            <w:lang w:val="uk-UA"/>
          </w:rPr>
          <w:t>1</w:t>
        </w:r>
        <w:r>
          <w:fldChar w:fldCharType="end"/>
        </w:r>
      </w:p>
    </w:sdtContent>
  </w:sdt>
  <w:p w14:paraId="2781F9A6" w14:textId="77777777" w:rsidR="009C72FE" w:rsidRDefault="00824F0F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0B3B" w14:textId="77777777" w:rsidR="00824F0F" w:rsidRDefault="00824F0F">
      <w:r>
        <w:separator/>
      </w:r>
    </w:p>
  </w:footnote>
  <w:footnote w:type="continuationSeparator" w:id="0">
    <w:p w14:paraId="5713B95B" w14:textId="77777777" w:rsidR="00824F0F" w:rsidRDefault="0082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3A8B"/>
    <w:multiLevelType w:val="hybridMultilevel"/>
    <w:tmpl w:val="1522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1F6B"/>
    <w:multiLevelType w:val="hybridMultilevel"/>
    <w:tmpl w:val="E0BC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C8"/>
    <w:rsid w:val="00075955"/>
    <w:rsid w:val="00092B06"/>
    <w:rsid w:val="00106B85"/>
    <w:rsid w:val="001B0EAA"/>
    <w:rsid w:val="002169C8"/>
    <w:rsid w:val="003308C9"/>
    <w:rsid w:val="00402ED8"/>
    <w:rsid w:val="0040502A"/>
    <w:rsid w:val="004B1191"/>
    <w:rsid w:val="00564D84"/>
    <w:rsid w:val="005B049E"/>
    <w:rsid w:val="0079789F"/>
    <w:rsid w:val="007B20C6"/>
    <w:rsid w:val="00814982"/>
    <w:rsid w:val="00824F0F"/>
    <w:rsid w:val="00843BF0"/>
    <w:rsid w:val="008F5352"/>
    <w:rsid w:val="009F21D6"/>
    <w:rsid w:val="009F5CEA"/>
    <w:rsid w:val="00A00128"/>
    <w:rsid w:val="00A4355B"/>
    <w:rsid w:val="00A91F8D"/>
    <w:rsid w:val="00BF572D"/>
    <w:rsid w:val="00C25150"/>
    <w:rsid w:val="00CE1075"/>
    <w:rsid w:val="00D43DDE"/>
    <w:rsid w:val="00DB3511"/>
    <w:rsid w:val="00DC0CC0"/>
    <w:rsid w:val="00E25CF9"/>
    <w:rsid w:val="00EB66CA"/>
    <w:rsid w:val="00F0752A"/>
    <w:rsid w:val="00F7258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Bykhovchenko</dc:creator>
  <cp:lastModifiedBy>User</cp:lastModifiedBy>
  <cp:revision>2</cp:revision>
  <dcterms:created xsi:type="dcterms:W3CDTF">2022-07-06T13:17:00Z</dcterms:created>
  <dcterms:modified xsi:type="dcterms:W3CDTF">2022-07-06T13:17:00Z</dcterms:modified>
</cp:coreProperties>
</file>