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B90F" w14:textId="77777777" w:rsidR="00EB66CA" w:rsidRPr="003F4C1A" w:rsidRDefault="00EB66CA" w:rsidP="00EB66CA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14:paraId="71B66C7B" w14:textId="26138A0F" w:rsidR="00EB66CA" w:rsidRPr="00986541" w:rsidRDefault="00986541" w:rsidP="004B1191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986541">
        <w:rPr>
          <w:iCs/>
          <w:color w:val="000000"/>
          <w:sz w:val="28"/>
          <w:szCs w:val="28"/>
          <w:lang w:val="uk-UA"/>
        </w:rPr>
        <w:t>СЕМІНАР</w:t>
      </w:r>
      <w:r w:rsidR="00DB3511" w:rsidRPr="00986541">
        <w:rPr>
          <w:iCs/>
          <w:color w:val="000000"/>
          <w:sz w:val="28"/>
          <w:szCs w:val="28"/>
          <w:lang w:val="ru-RU"/>
        </w:rPr>
        <w:t xml:space="preserve"> </w:t>
      </w:r>
    </w:p>
    <w:p w14:paraId="29D358FD" w14:textId="47BC5ACA"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964"/>
        <w:gridCol w:w="5783"/>
      </w:tblGrid>
      <w:tr w:rsidR="00CE1075" w:rsidRPr="00AE6938" w14:paraId="6B7284F5" w14:textId="77777777" w:rsidTr="00C051B7">
        <w:tc>
          <w:tcPr>
            <w:tcW w:w="3964" w:type="dxa"/>
          </w:tcPr>
          <w:p w14:paraId="2B289730" w14:textId="54BB373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4F3CD2DF" w14:textId="1395B6C3" w:rsidR="00CE1075" w:rsidRPr="009D5AED" w:rsidRDefault="00590E1E" w:rsidP="009D5AE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90E1E">
              <w:rPr>
                <w:rFonts w:ascii="Arial" w:hAnsi="Arial" w:cs="Arial"/>
                <w:color w:val="000033"/>
                <w:szCs w:val="32"/>
                <w:bdr w:val="none" w:sz="0" w:space="0" w:color="auto" w:frame="1"/>
                <w:lang w:val="uk-UA"/>
              </w:rPr>
              <w:t>Практика ультразвукової діагностики опорно-рухового апарату та медичної візуалізації бойових травм</w:t>
            </w:r>
          </w:p>
        </w:tc>
      </w:tr>
      <w:tr w:rsidR="00CE1075" w:rsidRPr="00AE6938" w14:paraId="315EBAD6" w14:textId="77777777" w:rsidTr="00C051B7">
        <w:tc>
          <w:tcPr>
            <w:tcW w:w="3964" w:type="dxa"/>
          </w:tcPr>
          <w:p w14:paraId="2363A3F1" w14:textId="6381104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5783" w:type="dxa"/>
            <w:tcBorders>
              <w:top w:val="single" w:sz="4" w:space="0" w:color="auto"/>
            </w:tcBorders>
          </w:tcPr>
          <w:p w14:paraId="40950E9F" w14:textId="4167E3D2" w:rsidR="00CE1075" w:rsidRPr="00DB3511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ГО «Українська асоціація фахівців ультразвукової діагностики»</w:t>
            </w:r>
          </w:p>
        </w:tc>
      </w:tr>
      <w:tr w:rsidR="00CE1075" w:rsidRPr="00AE6938" w14:paraId="43E4B5E2" w14:textId="77777777" w:rsidTr="00C051B7">
        <w:tc>
          <w:tcPr>
            <w:tcW w:w="3964" w:type="dxa"/>
          </w:tcPr>
          <w:p w14:paraId="1A326BC0" w14:textId="2117360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5783" w:type="dxa"/>
          </w:tcPr>
          <w:p w14:paraId="1B5C6D95" w14:textId="7068BAFE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ГО «Українська асоціація фахівців ультразвукової діагностики»</w:t>
            </w:r>
          </w:p>
        </w:tc>
      </w:tr>
      <w:tr w:rsidR="00CE1075" w:rsidRPr="00AE6938" w14:paraId="13877037" w14:textId="77777777" w:rsidTr="00C051B7">
        <w:tc>
          <w:tcPr>
            <w:tcW w:w="3964" w:type="dxa"/>
          </w:tcPr>
          <w:p w14:paraId="38228741" w14:textId="72111A4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5783" w:type="dxa"/>
          </w:tcPr>
          <w:p w14:paraId="1FAB8E86" w14:textId="13C21387" w:rsidR="00DB3511" w:rsidRPr="00AE6938" w:rsidRDefault="00AE6938" w:rsidP="001D3B43">
            <w:pPr>
              <w:rPr>
                <w:bCs/>
                <w:sz w:val="20"/>
                <w:szCs w:val="24"/>
                <w:lang w:val="uk-UA"/>
              </w:rPr>
            </w:pPr>
            <w:r w:rsidRPr="00AE6938">
              <w:rPr>
                <w:rFonts w:ascii="Arial" w:hAnsi="Arial" w:cs="Arial"/>
                <w:sz w:val="20"/>
                <w:szCs w:val="26"/>
                <w:bdr w:val="none" w:sz="0" w:space="0" w:color="auto" w:frame="1"/>
                <w:lang w:val="uk-UA"/>
              </w:rPr>
              <w:t>Акушерство і гінекологія, Анестезіологія, Гастроентерологія, Ендокринологія, Загальна практика – сімейна медицина, Кардіологія, Неврологія, Нефрологія, Онкогінекологія, Онкохірургія, Організація і управління охороною здоров’я, Ортопедія і Травматологія, Педіатрія, Радіологія, Терапія, Ультразвукова діагностика, Урологія, Функціональна діагностика, Хірургія</w:t>
            </w:r>
          </w:p>
        </w:tc>
      </w:tr>
      <w:tr w:rsidR="00CE1075" w:rsidRPr="00CE1075" w14:paraId="0F30D340" w14:textId="77777777" w:rsidTr="00C051B7">
        <w:tc>
          <w:tcPr>
            <w:tcW w:w="3964" w:type="dxa"/>
          </w:tcPr>
          <w:p w14:paraId="4DE8B709" w14:textId="0F60525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5783" w:type="dxa"/>
          </w:tcPr>
          <w:p w14:paraId="73C2B1ED" w14:textId="6D084057" w:rsidR="00CE1075" w:rsidRPr="008F5352" w:rsidRDefault="0098654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Семінар</w:t>
            </w:r>
          </w:p>
        </w:tc>
      </w:tr>
      <w:tr w:rsidR="00CE1075" w:rsidRPr="00CE1075" w14:paraId="28230945" w14:textId="77777777" w:rsidTr="00C051B7">
        <w:tc>
          <w:tcPr>
            <w:tcW w:w="3964" w:type="dxa"/>
          </w:tcPr>
          <w:p w14:paraId="5F25055B" w14:textId="300D07C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5783" w:type="dxa"/>
          </w:tcPr>
          <w:p w14:paraId="2A4B5C5C" w14:textId="74E29DD0" w:rsidR="00CE1075" w:rsidRPr="00AE6938" w:rsidRDefault="00AE6938" w:rsidP="00DB35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CE1075" w:rsidRPr="00AE6938" w14:paraId="3328CFB0" w14:textId="77777777" w:rsidTr="00C051B7">
        <w:tc>
          <w:tcPr>
            <w:tcW w:w="3964" w:type="dxa"/>
          </w:tcPr>
          <w:p w14:paraId="6327595B" w14:textId="4193893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5783" w:type="dxa"/>
          </w:tcPr>
          <w:p w14:paraId="779BE839" w14:textId="37B02122" w:rsidR="00CE1075" w:rsidRPr="009D5AED" w:rsidRDefault="008F5352" w:rsidP="00AE693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Базова теоретична підготовка лікарів </w:t>
            </w:r>
            <w:r w:rsidR="00AE6938">
              <w:rPr>
                <w:b/>
                <w:bCs/>
                <w:sz w:val="24"/>
                <w:szCs w:val="24"/>
                <w:lang w:val="uk-UA"/>
              </w:rPr>
              <w:t xml:space="preserve">в </w:t>
            </w:r>
            <w:r w:rsidR="001D3B43">
              <w:rPr>
                <w:b/>
                <w:bCs/>
                <w:sz w:val="24"/>
                <w:szCs w:val="24"/>
                <w:lang w:val="uk-UA"/>
              </w:rPr>
              <w:t xml:space="preserve">УЗД </w:t>
            </w:r>
          </w:p>
        </w:tc>
      </w:tr>
      <w:tr w:rsidR="00CE1075" w:rsidRPr="009F5CEA" w14:paraId="6EF8E96E" w14:textId="77777777" w:rsidTr="00C051B7">
        <w:tc>
          <w:tcPr>
            <w:tcW w:w="3964" w:type="dxa"/>
          </w:tcPr>
          <w:p w14:paraId="3FB46BE1" w14:textId="0A0010D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5783" w:type="dxa"/>
          </w:tcPr>
          <w:p w14:paraId="079B6185" w14:textId="349679A2" w:rsidR="00CE1075" w:rsidRPr="00CE1075" w:rsidRDefault="0098654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Особиста участь</w:t>
            </w:r>
          </w:p>
        </w:tc>
      </w:tr>
      <w:tr w:rsidR="00CE1075" w:rsidRPr="00CE1075" w14:paraId="22A16D2F" w14:textId="77777777" w:rsidTr="00C051B7">
        <w:tc>
          <w:tcPr>
            <w:tcW w:w="3964" w:type="dxa"/>
          </w:tcPr>
          <w:p w14:paraId="576BA225" w14:textId="093C3326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5783" w:type="dxa"/>
          </w:tcPr>
          <w:p w14:paraId="573836F6" w14:textId="79A22E30" w:rsidR="00CE1075" w:rsidRPr="00CE1075" w:rsidRDefault="00AE6938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CE1075" w:rsidRPr="00CE1075" w14:paraId="46246522" w14:textId="77777777" w:rsidTr="00C051B7">
        <w:tc>
          <w:tcPr>
            <w:tcW w:w="3964" w:type="dxa"/>
          </w:tcPr>
          <w:p w14:paraId="63F88E85" w14:textId="6905EAF7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5783" w:type="dxa"/>
          </w:tcPr>
          <w:p w14:paraId="5180680C" w14:textId="6522ED23" w:rsidR="00CE1075" w:rsidRPr="00CE1075" w:rsidRDefault="00590E1E" w:rsidP="0098654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99"/>
              </w:rPr>
              <w:t>6</w:t>
            </w:r>
            <w:r w:rsidR="00AE6938">
              <w:rPr>
                <w:b/>
                <w:bCs/>
                <w:color w:val="000099"/>
              </w:rPr>
              <w:t xml:space="preserve"> жовтня 2023 року</w:t>
            </w:r>
          </w:p>
        </w:tc>
      </w:tr>
      <w:tr w:rsidR="00CE1075" w:rsidRPr="00AE6938" w14:paraId="2F57CE8B" w14:textId="77777777" w:rsidTr="00C051B7">
        <w:tc>
          <w:tcPr>
            <w:tcW w:w="3964" w:type="dxa"/>
          </w:tcPr>
          <w:p w14:paraId="53F25210" w14:textId="518DBAFF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5783" w:type="dxa"/>
          </w:tcPr>
          <w:p w14:paraId="1242FFB0" w14:textId="00A37199" w:rsidR="00CE1075" w:rsidRPr="00C051B7" w:rsidRDefault="00AE6938" w:rsidP="00C051B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051B7">
              <w:rPr>
                <w:lang w:val="uk-UA"/>
              </w:rPr>
              <w:t>м. Київ, Броварський проспект, 15</w:t>
            </w:r>
            <w:r w:rsidR="00C051B7" w:rsidRPr="00C051B7">
              <w:rPr>
                <w:lang w:val="uk-UA"/>
              </w:rPr>
              <w:t xml:space="preserve">. </w:t>
            </w:r>
            <w:r w:rsidRPr="00C051B7">
              <w:rPr>
                <w:lang w:val="uk-UA"/>
              </w:rPr>
              <w:t>Міжнародний виставковий центр, Павільйон 1</w:t>
            </w:r>
            <w:r w:rsidR="00C051B7" w:rsidRPr="00C051B7">
              <w:rPr>
                <w:lang w:val="uk-UA"/>
              </w:rPr>
              <w:t xml:space="preserve">. </w:t>
            </w:r>
            <w:r w:rsidRPr="00C051B7">
              <w:rPr>
                <w:lang w:val="uk-UA"/>
              </w:rPr>
              <w:t xml:space="preserve">в рамках Міжнародної медичної виставки </w:t>
            </w:r>
            <w:r>
              <w:t>Public</w:t>
            </w:r>
            <w:r w:rsidRPr="00C051B7">
              <w:rPr>
                <w:lang w:val="uk-UA"/>
              </w:rPr>
              <w:t xml:space="preserve"> </w:t>
            </w:r>
            <w:r>
              <w:t>Health</w:t>
            </w:r>
            <w:r w:rsidRPr="00C051B7">
              <w:rPr>
                <w:lang w:val="uk-UA"/>
              </w:rPr>
              <w:t xml:space="preserve"> 2023</w:t>
            </w:r>
          </w:p>
        </w:tc>
      </w:tr>
      <w:tr w:rsidR="00CE1075" w:rsidRPr="00DC5F5F" w14:paraId="1231D504" w14:textId="77777777" w:rsidTr="00C051B7">
        <w:tc>
          <w:tcPr>
            <w:tcW w:w="3964" w:type="dxa"/>
          </w:tcPr>
          <w:p w14:paraId="40C17CF6" w14:textId="454BAADE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5783" w:type="dxa"/>
          </w:tcPr>
          <w:p w14:paraId="776BA03E" w14:textId="2203A7E4" w:rsidR="00AE6938" w:rsidRPr="00AE6938" w:rsidRDefault="00AE6938" w:rsidP="00AE6938">
            <w:pPr>
              <w:rPr>
                <w:bCs/>
                <w:sz w:val="24"/>
                <w:szCs w:val="24"/>
                <w:lang w:val="uk-UA"/>
              </w:rPr>
            </w:pPr>
            <w:r w:rsidRPr="00AE6938">
              <w:rPr>
                <w:bCs/>
                <w:sz w:val="24"/>
                <w:szCs w:val="24"/>
                <w:lang w:val="uk-UA"/>
              </w:rPr>
              <w:t>Динник Олег Борисович</w:t>
            </w:r>
            <w:r w:rsidRPr="00AE6938">
              <w:rPr>
                <w:bCs/>
                <w:sz w:val="24"/>
                <w:szCs w:val="24"/>
                <w:lang w:val="uk-UA"/>
              </w:rPr>
              <w:t xml:space="preserve"> (модератор)</w:t>
            </w:r>
          </w:p>
          <w:p w14:paraId="59FE4B6C" w14:textId="6538B14D" w:rsidR="00DC5F5F" w:rsidRPr="00DC5F5F" w:rsidRDefault="00DC5F5F" w:rsidP="00DC5F5F">
            <w:pPr>
              <w:rPr>
                <w:bCs/>
                <w:sz w:val="24"/>
                <w:szCs w:val="24"/>
                <w:lang w:val="uk-UA"/>
              </w:rPr>
            </w:pPr>
            <w:r w:rsidRPr="00DC5F5F">
              <w:rPr>
                <w:bCs/>
                <w:sz w:val="24"/>
                <w:szCs w:val="24"/>
                <w:lang w:val="uk-UA"/>
              </w:rPr>
              <w:t>Динник Олег Борисович</w:t>
            </w:r>
          </w:p>
          <w:p w14:paraId="0BA04382" w14:textId="4AF6B8AE" w:rsidR="00DC5F5F" w:rsidRPr="00DC5F5F" w:rsidRDefault="00DC5F5F" w:rsidP="00DC5F5F">
            <w:pPr>
              <w:rPr>
                <w:bCs/>
                <w:sz w:val="24"/>
                <w:szCs w:val="24"/>
                <w:lang w:val="uk-UA"/>
              </w:rPr>
            </w:pPr>
            <w:r w:rsidRPr="00DC5F5F">
              <w:rPr>
                <w:bCs/>
                <w:sz w:val="24"/>
                <w:szCs w:val="24"/>
                <w:lang w:val="uk-UA"/>
              </w:rPr>
              <w:t xml:space="preserve">Осадча Людмила </w:t>
            </w:r>
          </w:p>
          <w:p w14:paraId="2A48EF77" w14:textId="7617BFA7" w:rsidR="00DC5F5F" w:rsidRPr="00DC5F5F" w:rsidRDefault="00DC5F5F" w:rsidP="00DC5F5F">
            <w:pPr>
              <w:rPr>
                <w:bCs/>
                <w:sz w:val="24"/>
                <w:szCs w:val="24"/>
                <w:lang w:val="uk-UA"/>
              </w:rPr>
            </w:pPr>
            <w:r w:rsidRPr="00DC5F5F">
              <w:rPr>
                <w:bCs/>
                <w:sz w:val="24"/>
                <w:szCs w:val="24"/>
                <w:lang w:val="uk-UA"/>
              </w:rPr>
              <w:t xml:space="preserve">Лук’янчук Віталій </w:t>
            </w:r>
          </w:p>
          <w:p w14:paraId="59E3C60D" w14:textId="6F963DD2" w:rsidR="00DC0CC0" w:rsidRPr="00DC5F5F" w:rsidRDefault="00DC5F5F" w:rsidP="00DC5F5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DC5F5F">
              <w:rPr>
                <w:bCs/>
                <w:sz w:val="24"/>
                <w:szCs w:val="24"/>
                <w:lang w:val="uk-UA"/>
              </w:rPr>
              <w:t xml:space="preserve">Гречаник Олена Іванівна </w:t>
            </w:r>
            <w:r w:rsidRPr="00DC5F5F">
              <w:rPr>
                <w:bCs/>
                <w:sz w:val="24"/>
                <w:szCs w:val="24"/>
                <w:lang w:val="uk-UA"/>
              </w:rPr>
              <w:br/>
            </w:r>
            <w:r w:rsidRPr="00DC5F5F">
              <w:rPr>
                <w:bCs/>
                <w:sz w:val="24"/>
                <w:szCs w:val="24"/>
                <w:lang w:val="uk-UA"/>
              </w:rPr>
              <w:t xml:space="preserve">Світличний  Едуард Вікторович </w:t>
            </w:r>
            <w:bookmarkStart w:id="0" w:name="_GoBack"/>
            <w:bookmarkEnd w:id="0"/>
          </w:p>
        </w:tc>
      </w:tr>
      <w:tr w:rsidR="00CE1075" w:rsidRPr="00AE6938" w14:paraId="6D49AE4A" w14:textId="77777777" w:rsidTr="00C051B7">
        <w:tc>
          <w:tcPr>
            <w:tcW w:w="3964" w:type="dxa"/>
          </w:tcPr>
          <w:p w14:paraId="1BD0F7FE" w14:textId="7F51E4F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5783" w:type="dxa"/>
          </w:tcPr>
          <w:p w14:paraId="22BBCFF8" w14:textId="77777777" w:rsidR="00590E1E" w:rsidRPr="00590E1E" w:rsidRDefault="00590E1E" w:rsidP="00590E1E">
            <w:pPr>
              <w:rPr>
                <w:rStyle w:val="q4iawc"/>
                <w:sz w:val="20"/>
                <w:lang w:val="uk-UA"/>
              </w:rPr>
            </w:pPr>
            <w:r w:rsidRPr="00590E1E">
              <w:rPr>
                <w:rStyle w:val="q4iawc"/>
                <w:sz w:val="20"/>
                <w:lang w:val="uk-UA"/>
              </w:rPr>
              <w:t>Динник Олег Борисович, к.м.н., Заслужений лікар України, експерт з мультипараметричної ультразвукової діагностики (мп-УЗД), еластографії, стеатометрії, доплеру, президент УАФУД</w:t>
            </w:r>
          </w:p>
          <w:p w14:paraId="1A262062" w14:textId="77777777" w:rsidR="00590E1E" w:rsidRPr="00590E1E" w:rsidRDefault="00590E1E" w:rsidP="00590E1E">
            <w:pPr>
              <w:rPr>
                <w:rStyle w:val="q4iawc"/>
                <w:sz w:val="20"/>
                <w:lang w:val="uk-UA"/>
              </w:rPr>
            </w:pPr>
            <w:r w:rsidRPr="00590E1E">
              <w:rPr>
                <w:rStyle w:val="q4iawc"/>
                <w:sz w:val="20"/>
                <w:lang w:val="uk-UA"/>
              </w:rPr>
              <w:t>Осадча Людмила Євгенівна –  лікар УЗД вищої категорії, лікар ортопед-травматолог, співробітник ДУ «Інститут травматології і ортопедії НАМН України».</w:t>
            </w:r>
          </w:p>
          <w:p w14:paraId="43B5076C" w14:textId="77777777" w:rsidR="00590E1E" w:rsidRPr="00590E1E" w:rsidRDefault="00590E1E" w:rsidP="00590E1E">
            <w:pPr>
              <w:rPr>
                <w:rStyle w:val="q4iawc"/>
                <w:sz w:val="20"/>
                <w:lang w:val="uk-UA"/>
              </w:rPr>
            </w:pPr>
            <w:r w:rsidRPr="00590E1E">
              <w:rPr>
                <w:rStyle w:val="q4iawc"/>
                <w:sz w:val="20"/>
                <w:lang w:val="uk-UA"/>
              </w:rPr>
              <w:t>Осадча Людмила Євгенівна –  лікар УЗД вищої категорії, лікар ортопед-травматолог, співробітник ДУ «Інститут травматології і ортопедії НАМН України».</w:t>
            </w:r>
          </w:p>
          <w:p w14:paraId="12EAA071" w14:textId="77777777" w:rsidR="00590E1E" w:rsidRPr="00590E1E" w:rsidRDefault="00590E1E" w:rsidP="00590E1E">
            <w:pPr>
              <w:rPr>
                <w:rStyle w:val="q4iawc"/>
                <w:sz w:val="20"/>
                <w:lang w:val="uk-UA"/>
              </w:rPr>
            </w:pPr>
            <w:r w:rsidRPr="00590E1E">
              <w:rPr>
                <w:rStyle w:val="q4iawc"/>
                <w:sz w:val="20"/>
                <w:lang w:val="uk-UA"/>
              </w:rPr>
              <w:t>Лук’янчук Віталій Андрійович — Запорізький військовий гостпіталь, лейтенант медичної служби, ординатор ВАРтІТ</w:t>
            </w:r>
          </w:p>
          <w:p w14:paraId="4E19B93C" w14:textId="77777777" w:rsidR="00590E1E" w:rsidRPr="00590E1E" w:rsidRDefault="00590E1E" w:rsidP="00590E1E">
            <w:pPr>
              <w:rPr>
                <w:rStyle w:val="q4iawc"/>
                <w:sz w:val="20"/>
                <w:lang w:val="uk-UA"/>
              </w:rPr>
            </w:pPr>
            <w:r w:rsidRPr="00590E1E">
              <w:rPr>
                <w:rStyle w:val="q4iawc"/>
                <w:sz w:val="20"/>
                <w:lang w:val="uk-UA"/>
              </w:rPr>
              <w:t>Гречаник Олена Іванівна – полковник медичної служби, кандидат медичних наук, начальник відділення ультразвукової діагностики Національного військового медичного клінічного центру «ГВКГ».</w:t>
            </w:r>
          </w:p>
          <w:p w14:paraId="3AC68784" w14:textId="4BE416C0" w:rsidR="00DC0CC0" w:rsidRPr="001D3B43" w:rsidRDefault="00590E1E" w:rsidP="00590E1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590E1E">
              <w:rPr>
                <w:rStyle w:val="q4iawc"/>
                <w:sz w:val="20"/>
                <w:lang w:val="uk-UA"/>
              </w:rPr>
              <w:t>Світличний  Едуард Вікторович — полковник медичної служби, заслужений лікар України (2019), професор кафедри Української військово-медичної академії, професор, кандидат медичних наук.</w:t>
            </w:r>
          </w:p>
        </w:tc>
      </w:tr>
      <w:tr w:rsidR="00986541" w:rsidRPr="00C051B7" w14:paraId="5105DB79" w14:textId="77777777" w:rsidTr="00C051B7">
        <w:tc>
          <w:tcPr>
            <w:tcW w:w="3964" w:type="dxa"/>
          </w:tcPr>
          <w:p w14:paraId="38E9375D" w14:textId="6E390C49" w:rsidR="00986541" w:rsidRPr="00CE1075" w:rsidRDefault="00986541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5783" w:type="dxa"/>
          </w:tcPr>
          <w:p w14:paraId="65FDB496" w14:textId="7C2C1FA6" w:rsidR="00986541" w:rsidRPr="00C051B7" w:rsidRDefault="00590E1E" w:rsidP="00590E1E">
            <w:pPr>
              <w:pStyle w:val="bodytext"/>
              <w:rPr>
                <w:b/>
                <w:bCs/>
                <w:lang w:val="uk-UA"/>
              </w:rPr>
            </w:pPr>
            <w:r w:rsidRPr="00590E1E">
              <w:rPr>
                <w:b/>
                <w:bCs/>
                <w:sz w:val="20"/>
                <w:szCs w:val="20"/>
                <w:lang w:val="uk-UA"/>
              </w:rPr>
              <w:t>09:30-09:35 Відкриття семінару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 xml:space="preserve">. 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>Динник Олег Борисович</w:t>
            </w:r>
            <w:r w:rsidRPr="00590E1E">
              <w:rPr>
                <w:sz w:val="20"/>
                <w:szCs w:val="20"/>
                <w:lang w:val="uk-UA"/>
              </w:rPr>
              <w:t>, к.м.н., Заслужений лікар України, експерт з мультипараметричної ультразвукової діагностики (мп-УЗД), еластографії, стеатометрії, доплеру, президент УАФУД</w:t>
            </w:r>
            <w:r w:rsidRPr="00590E1E">
              <w:rPr>
                <w:sz w:val="20"/>
                <w:szCs w:val="20"/>
                <w:lang w:val="uk-UA"/>
              </w:rPr>
              <w:br/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 xml:space="preserve">09:35-10:30 Ультразвукова діагностика (УЗД) травми 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lastRenderedPageBreak/>
              <w:t>опорно-рухового апарату. Базові принципи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 xml:space="preserve">. 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 xml:space="preserve">Осадча Людмила Євгенівна – </w:t>
            </w:r>
            <w:r w:rsidRPr="00590E1E">
              <w:rPr>
                <w:color w:val="11111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590E1E">
              <w:rPr>
                <w:color w:val="111111"/>
                <w:sz w:val="20"/>
                <w:szCs w:val="20"/>
                <w:shd w:val="clear" w:color="auto" w:fill="FFFFFF"/>
                <w:lang w:val="uk-UA"/>
              </w:rPr>
              <w:t>л</w:t>
            </w:r>
            <w:r w:rsidRPr="00590E1E">
              <w:rPr>
                <w:rStyle w:val="aa"/>
                <w:b w:val="0"/>
                <w:bCs w:val="0"/>
                <w:color w:val="111111"/>
                <w:sz w:val="20"/>
                <w:szCs w:val="20"/>
                <w:lang w:val="uk-UA"/>
              </w:rPr>
              <w:t>ікар УЗД</w:t>
            </w:r>
            <w:r w:rsidRPr="00590E1E">
              <w:rPr>
                <w:color w:val="11111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590E1E">
              <w:rPr>
                <w:color w:val="111111"/>
                <w:sz w:val="20"/>
                <w:szCs w:val="20"/>
                <w:shd w:val="clear" w:color="auto" w:fill="FFFFFF"/>
                <w:lang w:val="uk-UA"/>
              </w:rPr>
              <w:t>вищої категорії, лікар ортопед-травматолог, співробітник ДУ «Інститут травматології і ортопедії НАМН України»</w:t>
            </w:r>
            <w:r w:rsidRPr="00590E1E">
              <w:rPr>
                <w:sz w:val="20"/>
                <w:szCs w:val="20"/>
                <w:lang w:val="uk-UA"/>
              </w:rPr>
              <w:t>.</w:t>
            </w:r>
            <w:r w:rsidRPr="00590E1E">
              <w:rPr>
                <w:sz w:val="20"/>
                <w:szCs w:val="20"/>
                <w:lang w:val="uk-UA"/>
              </w:rPr>
              <w:br/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>10:30-11:30 УЗД ділянки  кульшового суглоба у  дорослих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 xml:space="preserve">. 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 xml:space="preserve">Осадча Людмила Євгенівна – </w:t>
            </w:r>
            <w:r w:rsidRPr="00590E1E">
              <w:rPr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590E1E">
              <w:rPr>
                <w:color w:val="111111"/>
                <w:sz w:val="20"/>
                <w:szCs w:val="20"/>
                <w:shd w:val="clear" w:color="auto" w:fill="FFFFFF"/>
                <w:lang w:val="uk-UA"/>
              </w:rPr>
              <w:t>л</w:t>
            </w:r>
            <w:r w:rsidRPr="00590E1E">
              <w:rPr>
                <w:rStyle w:val="aa"/>
                <w:b w:val="0"/>
                <w:bCs w:val="0"/>
                <w:color w:val="111111"/>
                <w:sz w:val="20"/>
                <w:szCs w:val="20"/>
                <w:lang w:val="uk-UA"/>
              </w:rPr>
              <w:t>ікар УЗД</w:t>
            </w:r>
            <w:r w:rsidRPr="00590E1E">
              <w:rPr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590E1E">
              <w:rPr>
                <w:color w:val="111111"/>
                <w:sz w:val="20"/>
                <w:szCs w:val="20"/>
                <w:shd w:val="clear" w:color="auto" w:fill="FFFFFF"/>
                <w:lang w:val="uk-UA"/>
              </w:rPr>
              <w:t>вищої категорії, лікар ортопед-травматолог, співробітник ДУ «Інститут травматології і ортопедії НАМН України»</w:t>
            </w:r>
            <w:r w:rsidRPr="00590E1E">
              <w:rPr>
                <w:sz w:val="20"/>
                <w:szCs w:val="20"/>
                <w:lang w:val="uk-UA"/>
              </w:rPr>
              <w:t>.</w:t>
            </w:r>
            <w:r w:rsidRPr="00590E1E">
              <w:rPr>
                <w:sz w:val="20"/>
                <w:szCs w:val="20"/>
                <w:lang w:val="uk-UA"/>
              </w:rPr>
              <w:br/>
            </w:r>
            <w:r w:rsidRPr="00590E1E">
              <w:rPr>
                <w:b/>
                <w:bCs/>
                <w:sz w:val="20"/>
                <w:szCs w:val="20"/>
                <w:lang w:val="pl-PL"/>
              </w:rPr>
              <w:t>11:30-12:30 PO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>С</w:t>
            </w:r>
            <w:r w:rsidRPr="00590E1E">
              <w:rPr>
                <w:b/>
                <w:bCs/>
                <w:sz w:val="20"/>
                <w:szCs w:val="20"/>
                <w:lang w:val="pl-PL"/>
              </w:rPr>
              <w:t>US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>в тактичних умовах. Практичне застосування в умовах російської агресії.</w:t>
            </w:r>
            <w:r w:rsidRPr="00590E1E">
              <w:rPr>
                <w:sz w:val="20"/>
                <w:szCs w:val="20"/>
                <w:lang w:val="uk-UA"/>
              </w:rPr>
              <w:t xml:space="preserve"> 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>Лук’янчук Віталій Андрійович</w:t>
            </w:r>
            <w:r w:rsidRPr="00590E1E">
              <w:rPr>
                <w:sz w:val="20"/>
                <w:szCs w:val="20"/>
                <w:lang w:val="uk-UA"/>
              </w:rPr>
              <w:t xml:space="preserve"> — Запорізький військовий гостпіталь, лейтенант медичної служби, ординатор ВАРтІТ</w:t>
            </w:r>
            <w:r w:rsidRPr="00590E1E">
              <w:rPr>
                <w:sz w:val="20"/>
                <w:szCs w:val="20"/>
                <w:lang w:val="uk-UA"/>
              </w:rPr>
              <w:br/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>12:30-13:30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>Методологія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>УЗ діагностики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>невідкладних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>станів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 xml:space="preserve">. 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 xml:space="preserve">Гречаник Олена Іванівна </w:t>
            </w:r>
            <w:r w:rsidRPr="00590E1E">
              <w:rPr>
                <w:sz w:val="20"/>
                <w:szCs w:val="20"/>
                <w:lang w:val="uk-UA"/>
              </w:rPr>
              <w:t>– полковник медичної служби, кандидат медичних наук, начальник відділення ультразвукової діагностики Національного військового медичного клінічного центру «ГВКГ».</w:t>
            </w:r>
            <w:r w:rsidRPr="00590E1E">
              <w:rPr>
                <w:sz w:val="20"/>
                <w:szCs w:val="20"/>
              </w:rPr>
              <w:br/>
            </w:r>
            <w:r w:rsidRPr="00590E1E">
              <w:rPr>
                <w:b/>
                <w:bCs/>
                <w:sz w:val="20"/>
                <w:szCs w:val="20"/>
              </w:rPr>
              <w:t xml:space="preserve">13:30-14:30 </w:t>
            </w:r>
            <w:r w:rsidRPr="00590E1E">
              <w:rPr>
                <w:b/>
                <w:bCs/>
                <w:sz w:val="20"/>
                <w:szCs w:val="20"/>
                <w:lang w:val="en-US"/>
              </w:rPr>
              <w:t>FAST</w:t>
            </w:r>
            <w:r w:rsidRPr="00590E1E">
              <w:rPr>
                <w:b/>
                <w:bCs/>
                <w:sz w:val="20"/>
                <w:szCs w:val="20"/>
              </w:rPr>
              <w:t xml:space="preserve"> 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 xml:space="preserve">та </w:t>
            </w:r>
            <w:r w:rsidRPr="00590E1E">
              <w:rPr>
                <w:b/>
                <w:bCs/>
                <w:sz w:val="20"/>
                <w:szCs w:val="20"/>
                <w:lang w:val="en-US"/>
              </w:rPr>
              <w:t>BLUE</w:t>
            </w:r>
            <w:r w:rsidRPr="00590E1E">
              <w:rPr>
                <w:b/>
                <w:bCs/>
                <w:sz w:val="20"/>
                <w:szCs w:val="20"/>
              </w:rPr>
              <w:t xml:space="preserve"> 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>протоколи УЗД</w:t>
            </w:r>
            <w:r w:rsidRPr="00590E1E">
              <w:rPr>
                <w:b/>
                <w:bCs/>
                <w:sz w:val="20"/>
                <w:szCs w:val="20"/>
              </w:rPr>
              <w:t xml:space="preserve">. 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 xml:space="preserve">Світличний  Едуард Вікторович </w:t>
            </w:r>
            <w:r w:rsidRPr="00590E1E">
              <w:rPr>
                <w:sz w:val="20"/>
                <w:szCs w:val="20"/>
                <w:lang w:val="uk-UA"/>
              </w:rPr>
              <w:t>— полковник медичної служби, заслужений лікар України (2019), професор кафедри Української військово-медичної академії, професор, кандидат медичних наук.</w:t>
            </w:r>
            <w:r w:rsidRPr="00590E1E">
              <w:rPr>
                <w:sz w:val="20"/>
                <w:szCs w:val="20"/>
              </w:rPr>
              <w:br/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>14:30-15:00</w:t>
            </w:r>
            <w:r w:rsidRPr="00590E1E">
              <w:rPr>
                <w:sz w:val="20"/>
                <w:szCs w:val="20"/>
              </w:rPr>
              <w:t xml:space="preserve"> </w:t>
            </w:r>
            <w:r w:rsidRPr="00590E1E">
              <w:rPr>
                <w:b/>
                <w:bCs/>
                <w:sz w:val="20"/>
                <w:szCs w:val="20"/>
                <w:lang w:val="uk-UA"/>
              </w:rPr>
              <w:t>Підведення підсумків, тестування</w:t>
            </w:r>
            <w:r w:rsidRPr="00590E1E">
              <w:rPr>
                <w:sz w:val="20"/>
                <w:szCs w:val="20"/>
              </w:rPr>
              <w:t xml:space="preserve"> </w:t>
            </w:r>
          </w:p>
        </w:tc>
      </w:tr>
      <w:tr w:rsidR="00986541" w:rsidRPr="00DB3511" w14:paraId="15249AD2" w14:textId="77777777" w:rsidTr="00C051B7">
        <w:tc>
          <w:tcPr>
            <w:tcW w:w="3964" w:type="dxa"/>
          </w:tcPr>
          <w:p w14:paraId="582A2C5B" w14:textId="4650BF06" w:rsidR="00986541" w:rsidRPr="00CE1075" w:rsidRDefault="00986541" w:rsidP="009D5AED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5783" w:type="dxa"/>
          </w:tcPr>
          <w:p w14:paraId="64F48F26" w14:textId="2FD14D40" w:rsidR="00986541" w:rsidRPr="00CE1075" w:rsidRDefault="0098654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Базове володіння УЗД</w:t>
            </w:r>
          </w:p>
        </w:tc>
      </w:tr>
      <w:tr w:rsidR="00986541" w:rsidRPr="00DB3511" w14:paraId="45FE68CE" w14:textId="77777777" w:rsidTr="00C051B7">
        <w:tc>
          <w:tcPr>
            <w:tcW w:w="3964" w:type="dxa"/>
          </w:tcPr>
          <w:p w14:paraId="04B476DE" w14:textId="2CB7AE62" w:rsidR="00986541" w:rsidRPr="00CE1075" w:rsidRDefault="00986541" w:rsidP="009D5AED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F930B9">
              <w:rPr>
                <w:i/>
                <w:iCs/>
                <w:lang w:val="uk-U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5783" w:type="dxa"/>
          </w:tcPr>
          <w:p w14:paraId="1A40E0D7" w14:textId="1B493CC8" w:rsidR="00986541" w:rsidRPr="00CE1075" w:rsidRDefault="0098654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ні</w:t>
            </w:r>
          </w:p>
        </w:tc>
      </w:tr>
      <w:tr w:rsidR="00986541" w:rsidRPr="00CE1075" w14:paraId="42949AA7" w14:textId="77777777" w:rsidTr="00C051B7">
        <w:tc>
          <w:tcPr>
            <w:tcW w:w="3964" w:type="dxa"/>
          </w:tcPr>
          <w:p w14:paraId="30050366" w14:textId="76F7D775" w:rsidR="00986541" w:rsidRPr="00CE1075" w:rsidRDefault="00986541" w:rsidP="009D5AED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5783" w:type="dxa"/>
          </w:tcPr>
          <w:p w14:paraId="4B6025BD" w14:textId="54618764" w:rsidR="00986541" w:rsidRPr="00CE1075" w:rsidRDefault="00986541" w:rsidP="00A91F8D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Тестування по темам лекцій</w:t>
            </w:r>
          </w:p>
        </w:tc>
      </w:tr>
      <w:tr w:rsidR="00986541" w:rsidRPr="00AE6938" w14:paraId="1E5F6364" w14:textId="77777777" w:rsidTr="00C051B7">
        <w:tc>
          <w:tcPr>
            <w:tcW w:w="3964" w:type="dxa"/>
          </w:tcPr>
          <w:p w14:paraId="486698A8" w14:textId="52AB07FD" w:rsidR="00986541" w:rsidRPr="00CE1075" w:rsidRDefault="00986541" w:rsidP="009D5AED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5783" w:type="dxa"/>
          </w:tcPr>
          <w:p w14:paraId="22FB5101" w14:textId="77777777" w:rsidR="00986541" w:rsidRPr="00CE1075" w:rsidRDefault="00986541" w:rsidP="00DB3511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770710F3" w14:textId="69FFBD3D" w:rsidR="00D43DDE" w:rsidRPr="004B1191" w:rsidRDefault="00D43DDE" w:rsidP="00C051B7">
      <w:pPr>
        <w:pStyle w:val="a3"/>
        <w:ind w:left="4820"/>
        <w:rPr>
          <w:lang w:val="ru-RU"/>
        </w:rPr>
      </w:pPr>
    </w:p>
    <w:sectPr w:rsidR="00D43DDE" w:rsidRPr="004B1191" w:rsidSect="0042169A">
      <w:footerReference w:type="default" r:id="rId8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8B3BD" w14:textId="77777777" w:rsidR="00794E65" w:rsidRDefault="00794E65">
      <w:r>
        <w:separator/>
      </w:r>
    </w:p>
  </w:endnote>
  <w:endnote w:type="continuationSeparator" w:id="0">
    <w:p w14:paraId="5091E9A1" w14:textId="77777777" w:rsidR="00794E65" w:rsidRDefault="0079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908475"/>
      <w:docPartObj>
        <w:docPartGallery w:val="Page Numbers (Bottom of Page)"/>
        <w:docPartUnique/>
      </w:docPartObj>
    </w:sdtPr>
    <w:sdtEndPr/>
    <w:sdtContent>
      <w:p w14:paraId="5FA3BC77" w14:textId="77777777"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F5F" w:rsidRPr="00DC5F5F">
          <w:rPr>
            <w:noProof/>
            <w:lang w:val="uk-UA"/>
          </w:rPr>
          <w:t>2</w:t>
        </w:r>
        <w:r>
          <w:fldChar w:fldCharType="end"/>
        </w:r>
      </w:p>
    </w:sdtContent>
  </w:sdt>
  <w:p w14:paraId="2781F9A6" w14:textId="77777777" w:rsidR="009C72FE" w:rsidRDefault="00794E6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1943D" w14:textId="77777777" w:rsidR="00794E65" w:rsidRDefault="00794E65">
      <w:r>
        <w:separator/>
      </w:r>
    </w:p>
  </w:footnote>
  <w:footnote w:type="continuationSeparator" w:id="0">
    <w:p w14:paraId="3CFF4145" w14:textId="77777777" w:rsidR="00794E65" w:rsidRDefault="00794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A08FF"/>
    <w:multiLevelType w:val="hybridMultilevel"/>
    <w:tmpl w:val="A5E27A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23A8B"/>
    <w:multiLevelType w:val="hybridMultilevel"/>
    <w:tmpl w:val="1522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C1F6B"/>
    <w:multiLevelType w:val="hybridMultilevel"/>
    <w:tmpl w:val="E0BC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A5DE9"/>
    <w:multiLevelType w:val="hybridMultilevel"/>
    <w:tmpl w:val="31C25832"/>
    <w:lvl w:ilvl="0" w:tplc="F1FA9B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8"/>
    <w:rsid w:val="00092B06"/>
    <w:rsid w:val="00106B85"/>
    <w:rsid w:val="001B0EAA"/>
    <w:rsid w:val="001D3B43"/>
    <w:rsid w:val="002169C8"/>
    <w:rsid w:val="002C3750"/>
    <w:rsid w:val="003308C9"/>
    <w:rsid w:val="00394B31"/>
    <w:rsid w:val="003E06BD"/>
    <w:rsid w:val="00402ED8"/>
    <w:rsid w:val="0040502A"/>
    <w:rsid w:val="004B1191"/>
    <w:rsid w:val="00564D84"/>
    <w:rsid w:val="00590E1E"/>
    <w:rsid w:val="005B049E"/>
    <w:rsid w:val="00794E65"/>
    <w:rsid w:val="0079789F"/>
    <w:rsid w:val="007B20C6"/>
    <w:rsid w:val="00814982"/>
    <w:rsid w:val="00843BF0"/>
    <w:rsid w:val="008E3818"/>
    <w:rsid w:val="008F5352"/>
    <w:rsid w:val="00927B34"/>
    <w:rsid w:val="00986541"/>
    <w:rsid w:val="009D5AED"/>
    <w:rsid w:val="009F21D6"/>
    <w:rsid w:val="009F5CEA"/>
    <w:rsid w:val="00A00128"/>
    <w:rsid w:val="00A27E4F"/>
    <w:rsid w:val="00A4355B"/>
    <w:rsid w:val="00A91F8D"/>
    <w:rsid w:val="00AE6938"/>
    <w:rsid w:val="00C051B7"/>
    <w:rsid w:val="00C25150"/>
    <w:rsid w:val="00CE1075"/>
    <w:rsid w:val="00D43DDE"/>
    <w:rsid w:val="00D80626"/>
    <w:rsid w:val="00DB3511"/>
    <w:rsid w:val="00DC0CC0"/>
    <w:rsid w:val="00DC5F5F"/>
    <w:rsid w:val="00E25CF9"/>
    <w:rsid w:val="00EB66CA"/>
    <w:rsid w:val="00F0752A"/>
    <w:rsid w:val="00F72585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4iawc">
    <w:name w:val="q4iawc"/>
    <w:basedOn w:val="a0"/>
    <w:rsid w:val="001D3B43"/>
  </w:style>
  <w:style w:type="character" w:customStyle="1" w:styleId="detail">
    <w:name w:val="detail"/>
    <w:basedOn w:val="a0"/>
    <w:rsid w:val="00927B34"/>
  </w:style>
  <w:style w:type="character" w:styleId="a9">
    <w:name w:val="Hyperlink"/>
    <w:basedOn w:val="a0"/>
    <w:uiPriority w:val="99"/>
    <w:semiHidden/>
    <w:unhideWhenUsed/>
    <w:rsid w:val="00AE6938"/>
    <w:rPr>
      <w:color w:val="0000FF"/>
      <w:u w:val="single"/>
    </w:rPr>
  </w:style>
  <w:style w:type="paragraph" w:customStyle="1" w:styleId="bodytext">
    <w:name w:val="bodytext"/>
    <w:basedOn w:val="a"/>
    <w:rsid w:val="00AE693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AE69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4iawc">
    <w:name w:val="q4iawc"/>
    <w:basedOn w:val="a0"/>
    <w:rsid w:val="001D3B43"/>
  </w:style>
  <w:style w:type="character" w:customStyle="1" w:styleId="detail">
    <w:name w:val="detail"/>
    <w:basedOn w:val="a0"/>
    <w:rsid w:val="00927B34"/>
  </w:style>
  <w:style w:type="character" w:styleId="a9">
    <w:name w:val="Hyperlink"/>
    <w:basedOn w:val="a0"/>
    <w:uiPriority w:val="99"/>
    <w:semiHidden/>
    <w:unhideWhenUsed/>
    <w:rsid w:val="00AE6938"/>
    <w:rPr>
      <w:color w:val="0000FF"/>
      <w:u w:val="single"/>
    </w:rPr>
  </w:style>
  <w:style w:type="paragraph" w:customStyle="1" w:styleId="bodytext">
    <w:name w:val="bodytext"/>
    <w:basedOn w:val="a"/>
    <w:rsid w:val="00AE693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AE6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Valentyna Bykhovchenko</dc:creator>
  <cp:lastModifiedBy>admin</cp:lastModifiedBy>
  <cp:revision>2</cp:revision>
  <dcterms:created xsi:type="dcterms:W3CDTF">2023-09-09T06:19:00Z</dcterms:created>
  <dcterms:modified xsi:type="dcterms:W3CDTF">2023-09-09T06:19:00Z</dcterms:modified>
</cp:coreProperties>
</file>